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601F" w14:textId="77777777" w:rsidR="002A68CF" w:rsidRDefault="002A68CF">
      <w:pPr>
        <w:rPr>
          <w:rFonts w:ascii="Work Sans Medium" w:hAnsi="Work Sans Medium" w:cs="Arial"/>
          <w:sz w:val="20"/>
          <w:szCs w:val="20"/>
        </w:rPr>
      </w:pPr>
      <w:r>
        <w:rPr>
          <w:rFonts w:ascii="Work Sans Medium" w:hAnsi="Work Sans Medium" w:cs="Arial"/>
          <w:noProof/>
          <w:sz w:val="20"/>
          <w:szCs w:val="20"/>
          <w:lang w:eastAsia="de-DE"/>
        </w:rPr>
        <w:drawing>
          <wp:inline distT="0" distB="0" distL="0" distR="0" wp14:anchorId="3BA129B7" wp14:editId="30CA1EF5">
            <wp:extent cx="1343025" cy="1386301"/>
            <wp:effectExtent l="0" t="0" r="0" b="4445"/>
            <wp:docPr id="2" name="Grafik 2" descr="C:\Users\User\Desktop\FrauenZentrumWei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FrauenZentrumWeim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388" cy="13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86E3C" w14:textId="77777777" w:rsidR="006A0F0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Ja, ich möchte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(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) Mitglied oder (  )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Fördermitglied des Frauenzentrums Weimar e.V. we</w:t>
      </w:r>
      <w:r w:rsidR="00B877CE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r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den.</w:t>
      </w:r>
    </w:p>
    <w:p w14:paraId="3BC9E012" w14:textId="77777777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Name:</w:t>
      </w:r>
    </w:p>
    <w:p w14:paraId="4AA5D812" w14:textId="77777777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Straße:</w:t>
      </w:r>
    </w:p>
    <w:p w14:paraId="575F19F5" w14:textId="77777777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PLZ, Ort:</w:t>
      </w:r>
    </w:p>
    <w:p w14:paraId="7673A9A9" w14:textId="77777777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Email:</w:t>
      </w:r>
    </w:p>
    <w:p w14:paraId="4E40BA8B" w14:textId="77777777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Telefon:</w:t>
      </w:r>
    </w:p>
    <w:p w14:paraId="244153F8" w14:textId="77777777" w:rsidR="002A68CF" w:rsidRPr="00F66032" w:rsidRDefault="002A68CF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</w:p>
    <w:p w14:paraId="793F1307" w14:textId="77777777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Ich erkläre mich bereit, dem Verein monatlich mit </w:t>
      </w:r>
    </w:p>
    <w:p w14:paraId="03C9EDC1" w14:textId="77777777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 ) 3,-€ 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(  ) 5,-€ 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  (  ) 10,-€      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 )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höherer Betrag:</w:t>
      </w:r>
    </w:p>
    <w:p w14:paraId="74B2C27A" w14:textId="77777777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zu unterstützen.</w:t>
      </w:r>
    </w:p>
    <w:p w14:paraId="08DBB976" w14:textId="7B5F1659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(  )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Den Be</w:t>
      </w:r>
      <w:r w:rsidR="000E3B8B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i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trag überweise ich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bis zum 3</w:t>
      </w:r>
      <w:r w:rsidR="00DD40C4">
        <w:rPr>
          <w:rFonts w:ascii="Work Sans Medium" w:hAnsi="Work Sans Medium" w:cs="Arial"/>
          <w:color w:val="0F243E" w:themeColor="text2" w:themeShade="80"/>
          <w:sz w:val="20"/>
          <w:szCs w:val="20"/>
        </w:rPr>
        <w:t>1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.0</w:t>
      </w:r>
      <w:r w:rsidR="00DD40C4">
        <w:rPr>
          <w:rFonts w:ascii="Work Sans Medium" w:hAnsi="Work Sans Medium" w:cs="Arial"/>
          <w:color w:val="0F243E" w:themeColor="text2" w:themeShade="80"/>
          <w:sz w:val="20"/>
          <w:szCs w:val="20"/>
        </w:rPr>
        <w:t>3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. des laufenden Jahres 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auf das Geschäftskonto des Frauenzentrum Weimar e.V.</w:t>
      </w:r>
    </w:p>
    <w:p w14:paraId="70669026" w14:textId="362E0A20" w:rsidR="000009DC" w:rsidRPr="00F66032" w:rsidRDefault="00DD40C4">
      <w:pP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</w:pPr>
      <w: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Bank für Sozialwirtschaft</w:t>
      </w:r>
    </w:p>
    <w:p w14:paraId="29B4E90F" w14:textId="5645D8A2" w:rsidR="00D7565A" w:rsidRPr="00F66032" w:rsidRDefault="00D7565A">
      <w:pP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IBAN:  DE9</w:t>
      </w:r>
      <w:r w:rsidR="00DD40C4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6 8602 0500 0003 5574 00</w:t>
      </w:r>
    </w:p>
    <w:p w14:paraId="1C5DA39E" w14:textId="1E297501" w:rsidR="00D7565A" w:rsidRPr="00F66032" w:rsidRDefault="00D7565A">
      <w:pPr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 xml:space="preserve">BIC: </w:t>
      </w:r>
      <w:r w:rsidR="00DD40C4">
        <w:rPr>
          <w:rFonts w:ascii="Work Sans Medium" w:hAnsi="Work Sans Medium" w:cs="Arial"/>
          <w:b/>
          <w:color w:val="0F243E" w:themeColor="text2" w:themeShade="80"/>
          <w:sz w:val="20"/>
          <w:szCs w:val="20"/>
        </w:rPr>
        <w:t>BFSWDE33LPZ</w:t>
      </w:r>
    </w:p>
    <w:p w14:paraId="4F5A9C98" w14:textId="77777777" w:rsidR="000009DC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(  ) Ich berechtige das FZ Wei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mar e.V. den oben festgelegten B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eitrag von meinem Konto </w:t>
      </w:r>
    </w:p>
    <w:p w14:paraId="623655E6" w14:textId="77777777" w:rsidR="00B5108A" w:rsidRPr="00F66032" w:rsidRDefault="00B5108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Kreditinstitut:</w:t>
      </w:r>
    </w:p>
    <w:p w14:paraId="598A3ADC" w14:textId="77777777"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IBAN:</w:t>
      </w:r>
    </w:p>
    <w:p w14:paraId="2700EFC0" w14:textId="77777777"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BIC:</w:t>
      </w:r>
    </w:p>
    <w:p w14:paraId="69FA6CD1" w14:textId="77777777"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(  ) halbjährlich   (  ) monatlich</w:t>
      </w:r>
    </w:p>
    <w:p w14:paraId="472D867C" w14:textId="77777777" w:rsidR="00D7565A" w:rsidRPr="00F66032" w:rsidRDefault="00D7565A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per Lastschriftverfahren einzuziehen.</w:t>
      </w:r>
    </w:p>
    <w:p w14:paraId="388D26DA" w14:textId="77777777" w:rsidR="002A68CF" w:rsidRPr="00F66032" w:rsidRDefault="00B5108A" w:rsidP="002A68CF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</w:t>
      </w:r>
    </w:p>
    <w:p w14:paraId="1A1850F0" w14:textId="77777777" w:rsidR="000009DC" w:rsidRPr="00F66032" w:rsidRDefault="002A68CF" w:rsidP="002A68CF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( 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) Ich möchte den Newsletter</w:t>
      </w:r>
      <w:r w:rsidR="00B5108A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des Frauenzentrum Weimar e.V.</w:t>
      </w:r>
      <w:r w:rsidR="000009DC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 xml:space="preserve">  mit Informationen zu Veranstaltungen per Mail erhalten. Den Newsletter kann ich jederzeit wieder abbestellen.</w:t>
      </w:r>
    </w:p>
    <w:p w14:paraId="31E5D590" w14:textId="77777777" w:rsidR="00B5108A" w:rsidRPr="00F66032" w:rsidRDefault="00B5108A" w:rsidP="000E3B8B">
      <w:pPr>
        <w:jc w:val="both"/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Meine Daten werden nicht an Dritte weitergegebe</w:t>
      </w:r>
      <w:r w:rsidR="007543E3"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n und nach Ablauf meiner M</w:t>
      </w: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itgliedschaft gelöscht.</w:t>
      </w:r>
    </w:p>
    <w:p w14:paraId="593ECF00" w14:textId="77777777"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</w:p>
    <w:p w14:paraId="59981D19" w14:textId="77777777" w:rsidR="000009DC" w:rsidRPr="00F66032" w:rsidRDefault="000009DC">
      <w:pPr>
        <w:rPr>
          <w:rFonts w:ascii="Work Sans Medium" w:hAnsi="Work Sans Medium" w:cs="Arial"/>
          <w:color w:val="0F243E" w:themeColor="text2" w:themeShade="80"/>
          <w:sz w:val="20"/>
          <w:szCs w:val="20"/>
        </w:rPr>
      </w:pPr>
      <w:r w:rsidRPr="00F66032">
        <w:rPr>
          <w:rFonts w:ascii="Work Sans Medium" w:hAnsi="Work Sans Medium" w:cs="Arial"/>
          <w:color w:val="0F243E" w:themeColor="text2" w:themeShade="80"/>
          <w:sz w:val="20"/>
          <w:szCs w:val="20"/>
        </w:rPr>
        <w:t>Ort, Datum                                             Unterschrift</w:t>
      </w:r>
    </w:p>
    <w:sectPr w:rsidR="000009DC" w:rsidRPr="00F660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ork Sans Medium">
    <w:panose1 w:val="000006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4435"/>
    <w:rsid w:val="000009DC"/>
    <w:rsid w:val="000E3B8B"/>
    <w:rsid w:val="002A68CF"/>
    <w:rsid w:val="00674435"/>
    <w:rsid w:val="006A0F0A"/>
    <w:rsid w:val="007543E3"/>
    <w:rsid w:val="00836E22"/>
    <w:rsid w:val="00900E80"/>
    <w:rsid w:val="00B5108A"/>
    <w:rsid w:val="00B877CE"/>
    <w:rsid w:val="00D7565A"/>
    <w:rsid w:val="00DD40C4"/>
    <w:rsid w:val="00F6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DA4C"/>
  <w15:docId w15:val="{49864224-B425-4219-B7F1-BD9F237D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68C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6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PCS Frauenhaus</cp:lastModifiedBy>
  <cp:revision>5</cp:revision>
  <dcterms:created xsi:type="dcterms:W3CDTF">2018-07-10T14:16:00Z</dcterms:created>
  <dcterms:modified xsi:type="dcterms:W3CDTF">2022-06-15T13:17:00Z</dcterms:modified>
</cp:coreProperties>
</file>